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FB" w:rsidRPr="00EA4FC4" w:rsidRDefault="003D4AFF" w:rsidP="00365607">
      <w:pPr>
        <w:spacing w:line="276" w:lineRule="auto"/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C4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1</w:t>
      </w:r>
      <w:r w:rsidR="007C45E9">
        <w:rPr>
          <w:rFonts w:ascii="Times New Roman" w:eastAsia="Times New Roman" w:hAnsi="Times New Roman"/>
          <w:b/>
          <w:sz w:val="24"/>
          <w:szCs w:val="24"/>
          <w:lang w:eastAsia="ru-RU"/>
        </w:rPr>
        <w:t>1.1</w:t>
      </w:r>
      <w:r w:rsidR="00D945FB" w:rsidRPr="00EA4F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945FB" w:rsidRPr="00EA4FC4" w:rsidRDefault="00D945FB" w:rsidP="00365607">
      <w:pPr>
        <w:spacing w:line="276" w:lineRule="auto"/>
        <w:ind w:left="-284" w:right="-1" w:firstLine="56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D5BB7" w:rsidRDefault="00AD5BB7" w:rsidP="00AD5BB7">
      <w:pPr>
        <w:spacing w:line="276" w:lineRule="auto"/>
        <w:ind w:left="-284" w:right="-1" w:firstLine="568"/>
        <w:jc w:val="center"/>
        <w:rPr>
          <w:rFonts w:ascii="Times New Roman" w:hAnsi="Times New Roman"/>
          <w:bCs/>
        </w:rPr>
      </w:pPr>
      <w:r w:rsidRPr="00DD41D1">
        <w:rPr>
          <w:rFonts w:ascii="Times New Roman" w:hAnsi="Times New Roman"/>
          <w:bCs/>
        </w:rPr>
        <w:t>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</w:t>
      </w:r>
    </w:p>
    <w:p w:rsidR="00CA38F2" w:rsidRDefault="00CA38F2" w:rsidP="00AD5BB7">
      <w:pPr>
        <w:spacing w:line="276" w:lineRule="auto"/>
        <w:ind w:left="-284" w:right="-1" w:firstLine="568"/>
        <w:jc w:val="center"/>
        <w:rPr>
          <w:rFonts w:ascii="Times New Roman" w:hAnsi="Times New Roman"/>
          <w:bCs/>
        </w:rPr>
      </w:pPr>
      <w:r w:rsidRPr="00CA38F2">
        <w:rPr>
          <w:rFonts w:ascii="Times New Roman" w:hAnsi="Times New Roman"/>
          <w:bCs/>
          <w:highlight w:val="yellow"/>
        </w:rPr>
        <w:t>(в ред. ДС 1 от 20.01.2017 г., действует с 21 января 2017 года)</w:t>
      </w:r>
    </w:p>
    <w:p w:rsidR="00AD5BB7" w:rsidRPr="00046484" w:rsidRDefault="00AD5BB7" w:rsidP="00AD5BB7">
      <w:pPr>
        <w:spacing w:line="276" w:lineRule="auto"/>
        <w:ind w:right="-1" w:firstLine="0"/>
        <w:rPr>
          <w:rFonts w:ascii="Times New Roman" w:hAnsi="Times New Roman"/>
          <w:bCs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3"/>
        <w:gridCol w:w="3241"/>
        <w:gridCol w:w="850"/>
        <w:gridCol w:w="709"/>
        <w:gridCol w:w="687"/>
        <w:gridCol w:w="709"/>
        <w:gridCol w:w="837"/>
      </w:tblGrid>
      <w:tr w:rsidR="00AD5BB7" w:rsidRPr="00E50F34" w:rsidTr="005D17EB">
        <w:trPr>
          <w:trHeight w:val="926"/>
          <w:tblHeader/>
          <w:jc w:val="center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Время на оказание услуги (мин.)</w:t>
            </w: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Число УЕТ</w:t>
            </w:r>
          </w:p>
        </w:tc>
      </w:tr>
      <w:tr w:rsidR="00AD5BB7" w:rsidRPr="00E50F34" w:rsidTr="005D17EB">
        <w:trPr>
          <w:trHeight w:val="926"/>
          <w:tblHeader/>
          <w:jc w:val="center"/>
        </w:trPr>
        <w:tc>
          <w:tcPr>
            <w:tcW w:w="2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Врач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М/сестра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Р-лаб</w:t>
            </w:r>
            <w:proofErr w:type="spellEnd"/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B7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Зуб.</w:t>
            </w:r>
          </w:p>
          <w:p w:rsidR="00AD5BB7" w:rsidRPr="00E50F34" w:rsidRDefault="00AD5BB7" w:rsidP="005D17EB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F3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техник</w:t>
            </w:r>
          </w:p>
        </w:tc>
      </w:tr>
      <w:tr w:rsidR="00AD5BB7" w:rsidRPr="00046484" w:rsidTr="005D17EB">
        <w:trPr>
          <w:trHeight w:val="567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DD41D1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190771">
              <w:rPr>
                <w:rFonts w:ascii="Times New Roman" w:eastAsia="Times New Roman" w:hAnsi="Times New Roman"/>
                <w:lang w:eastAsia="ru-RU"/>
              </w:rPr>
              <w:t>A02.07.004 *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DD41D1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D41D1">
              <w:rPr>
                <w:rFonts w:ascii="Times New Roman" w:eastAsia="Times New Roman" w:hAnsi="Times New Roman"/>
                <w:lang w:eastAsia="ru-RU"/>
              </w:rPr>
              <w:t>Антропометрические исследования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DD41D1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D41D1">
              <w:rPr>
                <w:rFonts w:ascii="Times New Roman" w:eastAsia="Times New Roman" w:hAnsi="Times New Roman"/>
                <w:lang w:eastAsia="ru-RU"/>
              </w:rPr>
              <w:t>10,95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DD41D1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D41D1">
              <w:rPr>
                <w:rFonts w:ascii="Times New Roman" w:eastAsia="Times New Roman" w:hAnsi="Times New Roman"/>
                <w:lang w:eastAsia="ru-RU"/>
              </w:rPr>
              <w:t>1,10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046484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046484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046484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A02.07.006 *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Определение прикуса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5,67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0,57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9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А02.07.010*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Исследование на диагностических моделях челюстей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20,05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1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A02.07.010.001*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Снятие оттиска с одной челюсти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1,34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93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A03.07.001</w:t>
            </w:r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Люминесцентная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стоматоскопия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0,63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bookmarkStart w:id="0" w:name="_GoBack"/>
        <w:bookmarkEnd w:id="0"/>
      </w:tr>
      <w:tr w:rsidR="00AD5BB7" w:rsidRPr="00046484" w:rsidTr="005D17EB">
        <w:trPr>
          <w:trHeight w:val="336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A05.07.001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4,17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0,42</w:t>
            </w: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7"/>
          <w:jc w:val="center"/>
        </w:trPr>
        <w:tc>
          <w:tcPr>
            <w:tcW w:w="27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А06.07.003</w:t>
            </w:r>
          </w:p>
        </w:tc>
        <w:tc>
          <w:tcPr>
            <w:tcW w:w="3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Прицельная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внутриротовая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контактная рентгенография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0,63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А06.07.004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Ортопантомография</w:t>
            </w:r>
            <w:proofErr w:type="spellEnd"/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>(1.при травмах ЧЛО</w:t>
            </w:r>
            <w:proofErr w:type="gramEnd"/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2. по направлению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>*)</w:t>
            </w:r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8,75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0,88</w:t>
            </w: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3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A06.30.002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Описание и интерпретация рентгенографических изображений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9,34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4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А11.01.002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Подкожное введение лекарственных препаратов (проведение пробы на анестетик)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4,49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94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А11.01.011*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Склеротерапиягемангиом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A11.01.019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0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слизистой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языка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преддверия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0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тканей губы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9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кисты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A11.07.009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Бужирование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протоков слюнных желез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30,13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8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A11.07.010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пародонтальный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карман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9,85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9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A11.07.011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8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А11.07.012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Глубокое фторирование  эмали 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0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слюнных желез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тканей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языка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слизистой ротоглотки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губы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A11.07.019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A11.07.020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Биопсия слюнной железы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A11.07.022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4,49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8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A11.07.023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Применение метода серебрения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8,76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A11.07.024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Местное применение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реминерализующих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препаратов  в области зубов 1 челюсти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6,83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7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A11.07.025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Промывание протока слюнной железы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A11.07. 026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2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А11.07.027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Наложение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девитализирующей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пасты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A12.07.001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A12.07.003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Определение индексов гигиены полости рта, КПУ,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кп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6,06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A12.07.004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Определение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пародонтальных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индексов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7,6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A13.30.007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Обучение гигиене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8,67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13.30.007.001*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Контролируемая чистка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12,84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15.01.003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повязки при операции в челюстно-лицевой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10,59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4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15.03.007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шины при переломах костей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68,69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lastRenderedPageBreak/>
              <w:t>А 15.03.007.005*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Изготовление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шинирующей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каппы при травмах челюстно-лицевой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15.03.007.005.001*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Снятие каппы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15.04.002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Наложение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иммобилизационной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повязки при вывихах (подвывихах) суставов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25,47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Наложение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иммобилизационной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повязки при вывихах (подвывихах)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29,63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2,96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повязки при операциях в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10,59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15.07.003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19,88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42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15.07.004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Снятие шины с одной челюсти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14,27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15.07.006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лечебной повязки при лечении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9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16.01.004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Хирургическая обработка раны или инфицированной ткани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13,01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9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16.01.004.001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Снятие послеоперационных швов (лигатур)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3,82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16.01.012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Вскрытие и дренирование флегмоны (абсцесса)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19,86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16.01.016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атеромы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23,3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0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16.01.030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Иссечение грануляций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22,2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7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16.03.007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Коррекция шин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16.04.018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Вправление вывиха височно-нижнечелюстного сустава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6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16.07.001.001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временного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10,11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5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16.07.001.002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постоянного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15,52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16.07.001.003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25,76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16.07.001.005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фрагмента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Лигатурное скрепление 2-3 зубов при вывихах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0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16.07.019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proofErr w:type="gramStart"/>
            <w:r w:rsidRPr="009542B5">
              <w:rPr>
                <w:rFonts w:ascii="Times New Roman" w:hAnsi="Times New Roman"/>
              </w:rPr>
              <w:t>Временное</w:t>
            </w:r>
            <w:proofErr w:type="gramEnd"/>
            <w:r w:rsidRPr="009542B5">
              <w:rPr>
                <w:rFonts w:ascii="Times New Roman" w:hAnsi="Times New Roman"/>
              </w:rPr>
              <w:t xml:space="preserve"> </w:t>
            </w:r>
            <w:proofErr w:type="spellStart"/>
            <w:r w:rsidRPr="009542B5">
              <w:rPr>
                <w:rFonts w:ascii="Times New Roman" w:hAnsi="Times New Roman"/>
              </w:rPr>
              <w:t>шинирование</w:t>
            </w:r>
            <w:proofErr w:type="spellEnd"/>
            <w:r w:rsidRPr="009542B5">
              <w:rPr>
                <w:rFonts w:ascii="Times New Roman" w:hAnsi="Times New Roman"/>
              </w:rPr>
              <w:t xml:space="preserve"> при заболеваниях пародонта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19,80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1,98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8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hAnsi="Times New Roman"/>
              </w:rPr>
              <w:t>А 16.07.024.001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Операция реплантации постоянного зуба с наложением швов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5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16.07.026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Гингивэктомия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</w:t>
            </w:r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7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A 16.07.042*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Пластика уздечки верхней губы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20,77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6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16.07.043*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Пластика уздечки нижней губы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20,77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3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16.07.044*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Пластика уздечки языка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4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16.07.045*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Вестибулопластика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41,6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16.07.095.001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Остановка луночного кровотечения без наложения швов методом тампонады лунки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1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hAnsi="Times New Roman"/>
              </w:rPr>
              <w:t>А 16.07.095.003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proofErr w:type="spellStart"/>
            <w:r w:rsidRPr="009542B5">
              <w:rPr>
                <w:rFonts w:ascii="Times New Roman" w:hAnsi="Times New Roman"/>
              </w:rPr>
              <w:t>Ушивание</w:t>
            </w:r>
            <w:proofErr w:type="spellEnd"/>
            <w:r w:rsidRPr="009542B5">
              <w:rPr>
                <w:rFonts w:ascii="Times New Roman" w:hAnsi="Times New Roman"/>
              </w:rPr>
              <w:t xml:space="preserve"> лунки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I, II, III, V, VI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стоматологических цементов, СИЦ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  I, II, III, V, VI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материала химического отверждения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19,48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стоматологических цементов, СИЦ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с нарушением контактного пункта, II, III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 с использованием материалов химического отверждения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25,03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зуба, IV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стоматологических цементов, СИЦ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24,53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2,45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25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IV класса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материалов химического отверждения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32,53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25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1-го зуба пломбой из амальгамы I, II класс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23,31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36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16.07.002.009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Наложение временной пломбы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15,32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54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16.07.003.001*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Восстановление коронки зуба цельнолитой культевой вкладкой в 1-корневом зубе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35,0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54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16.07.003.002*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коронки зуба цельнолитой культевой вкладкой в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многокорневом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зубе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45,0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4,50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54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16.07.004*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 xml:space="preserve">Восстановление зуба коронкой (препарирование зуба, </w:t>
            </w:r>
            <w:r w:rsidRPr="009542B5">
              <w:rPr>
                <w:rFonts w:ascii="Times New Roman" w:hAnsi="Times New Roman"/>
              </w:rPr>
              <w:lastRenderedPageBreak/>
              <w:t>определение прикуса, цвета, фиксация коронки)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lastRenderedPageBreak/>
              <w:t>15,0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61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A 16.07.008.001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Пломбирование одного корневого канала зуба пастой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11,64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BB7" w:rsidRPr="00046484" w:rsidTr="005D17EB">
        <w:trPr>
          <w:trHeight w:val="54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16.07.009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Пульпотомия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(ампутация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коронковой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пульпы)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6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16.07.010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Экстирпация пульпы 1-го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4,57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Вскрытие и дренирование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подслизистого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или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поднадкостничного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очага      воспаления в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10,02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Вскрытие и дренирование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одонтогенного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абсцесса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9,69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1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Отсроченныйкюретаж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лунки удаленного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10,33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9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24,12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16.07.016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Цистотомия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 или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цистэктомия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38,88</w:t>
            </w:r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0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A16.07.017.002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Коррекция объема и формы альвеолярного отростка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12,19</w:t>
            </w:r>
          </w:p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5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16.07.020.001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Удаление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наддесневых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поддесневых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зубных отложений в области   зуба ручным методом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16.07.024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Операция удаления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ретенированного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дистопированного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или сверхкомплектного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29,92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16.07.025.002*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Полирование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ортодонтической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конструкции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16.07.025.001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Избирательное полирование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16.07.028.001*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Коррекция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аппарата,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трейнера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ретенционный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период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16.07.030.001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Инструментальная и медикаментозная обработка 1-го хорошо проходимого корневого канала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9,21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16.07.030.002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Инструментальная и медикаментозная обработка 1-го  плохо проходимого корневого канала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17,11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A 16.07.030.003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Временное пломбирование лекарственным препаратом    корневого канала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4,96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16.07.035.001*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Протезирование частичными съемными пластиночными протезами (простой до 4-х единиц)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16.07.035.002*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Протезирование частичными съемными пластиночными протезами (</w:t>
            </w:r>
            <w:proofErr w:type="gramStart"/>
            <w:r w:rsidRPr="009542B5">
              <w:rPr>
                <w:rFonts w:ascii="Times New Roman" w:hAnsi="Times New Roman"/>
              </w:rPr>
              <w:t>сложный</w:t>
            </w:r>
            <w:proofErr w:type="gramEnd"/>
            <w:r w:rsidRPr="009542B5">
              <w:rPr>
                <w:rFonts w:ascii="Times New Roman" w:hAnsi="Times New Roman"/>
              </w:rPr>
              <w:t xml:space="preserve"> – 4 и более единиц)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0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16.07.039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>Закрытый</w:t>
            </w:r>
            <w:proofErr w:type="gram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кюретаж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при заболеваниях пародонта в области 1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  <w:lang w:val="en-US"/>
              </w:rPr>
              <w:t>A</w:t>
            </w:r>
            <w:r w:rsidRPr="009542B5">
              <w:rPr>
                <w:rFonts w:ascii="Times New Roman" w:hAnsi="Times New Roman"/>
              </w:rPr>
              <w:t xml:space="preserve"> 16.07.047.001*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Ортодонтическое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лечение съемным   аппаратом: припасовка и первичная коррекция/активация базового аппарата на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кламмерах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(базис,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ретракционная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дуга, 2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кламмера</w:t>
            </w:r>
            <w:proofErr w:type="spellEnd"/>
            <w:r w:rsidRPr="009542B5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  <w:lang w:val="en-US"/>
              </w:rPr>
              <w:t>A16</w:t>
            </w:r>
            <w:r w:rsidRPr="009542B5">
              <w:rPr>
                <w:rFonts w:ascii="Times New Roman" w:hAnsi="Times New Roman"/>
              </w:rPr>
              <w:t>.07.047.002*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Ортодонтическое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лечение съемным   аппаратом: припасовка и первичная коррекция/активация базового аппарата на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окклюзионных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накладках (базис,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ретракционная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дуга, 2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окклюзионные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накладки)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  <w:lang w:val="en-US"/>
              </w:rPr>
              <w:t>A16</w:t>
            </w:r>
            <w:r w:rsidRPr="009542B5">
              <w:rPr>
                <w:rFonts w:ascii="Times New Roman" w:hAnsi="Times New Roman"/>
              </w:rPr>
              <w:t>.07.047.003*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Ортодонтическое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лечение съемным   аппаратом:</w:t>
            </w:r>
          </w:p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 xml:space="preserve">1 дополнительный элемент (S-образный отросток, </w:t>
            </w:r>
            <w:proofErr w:type="spellStart"/>
            <w:r w:rsidRPr="009542B5">
              <w:rPr>
                <w:rFonts w:ascii="Times New Roman" w:hAnsi="Times New Roman"/>
              </w:rPr>
              <w:t>протрагирующая</w:t>
            </w:r>
            <w:proofErr w:type="spellEnd"/>
            <w:r w:rsidRPr="009542B5">
              <w:rPr>
                <w:rFonts w:ascii="Times New Roman" w:hAnsi="Times New Roman"/>
              </w:rPr>
              <w:t xml:space="preserve"> пружина, </w:t>
            </w:r>
            <w:proofErr w:type="spellStart"/>
            <w:r w:rsidRPr="009542B5">
              <w:rPr>
                <w:rFonts w:ascii="Times New Roman" w:hAnsi="Times New Roman"/>
              </w:rPr>
              <w:t>рукообразный</w:t>
            </w:r>
            <w:proofErr w:type="spellEnd"/>
            <w:r w:rsidRPr="009542B5">
              <w:rPr>
                <w:rFonts w:ascii="Times New Roman" w:hAnsi="Times New Roman"/>
              </w:rPr>
              <w:t xml:space="preserve"> отросток, удлиненный </w:t>
            </w:r>
            <w:proofErr w:type="spellStart"/>
            <w:r w:rsidRPr="009542B5">
              <w:rPr>
                <w:rFonts w:ascii="Times New Roman" w:hAnsi="Times New Roman"/>
              </w:rPr>
              <w:t>кламмер</w:t>
            </w:r>
            <w:proofErr w:type="spellEnd"/>
            <w:r w:rsidRPr="009542B5">
              <w:rPr>
                <w:rFonts w:ascii="Times New Roman" w:hAnsi="Times New Roman"/>
              </w:rPr>
              <w:t xml:space="preserve">, наклонная плоскость, винт, М-образная петля, перекидной крючок, упор для языка, пластмассовый зуб (при совмещении аппарата с протезом), </w:t>
            </w:r>
            <w:proofErr w:type="spellStart"/>
            <w:r w:rsidRPr="009542B5">
              <w:rPr>
                <w:rFonts w:ascii="Times New Roman" w:hAnsi="Times New Roman"/>
              </w:rPr>
              <w:t>накусочная</w:t>
            </w:r>
            <w:proofErr w:type="spellEnd"/>
            <w:r w:rsidRPr="009542B5">
              <w:rPr>
                <w:rFonts w:ascii="Times New Roman" w:hAnsi="Times New Roman"/>
              </w:rPr>
              <w:t xml:space="preserve"> площадка и др.)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lang w:val="en-US"/>
              </w:rPr>
            </w:pPr>
            <w:r w:rsidRPr="009542B5">
              <w:rPr>
                <w:rFonts w:ascii="Times New Roman" w:hAnsi="Times New Roman"/>
                <w:lang w:val="en-US"/>
              </w:rPr>
              <w:t>A16</w:t>
            </w:r>
            <w:r w:rsidRPr="009542B5">
              <w:rPr>
                <w:rFonts w:ascii="Times New Roman" w:hAnsi="Times New Roman"/>
              </w:rPr>
              <w:t>.07.047.004*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Ортодонтическое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лечение  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трейнером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: припасовка и первичная коррекция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трейнера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lang w:val="en-US"/>
              </w:rPr>
            </w:pPr>
            <w:r w:rsidRPr="009542B5">
              <w:rPr>
                <w:rFonts w:ascii="Times New Roman" w:hAnsi="Times New Roman"/>
                <w:lang w:val="en-US"/>
              </w:rPr>
              <w:t>A16</w:t>
            </w:r>
            <w:r w:rsidRPr="009542B5">
              <w:rPr>
                <w:rFonts w:ascii="Times New Roman" w:hAnsi="Times New Roman"/>
              </w:rPr>
              <w:t>.07.047.005*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Изготовление головной шапочки с подбородочной тягой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1,50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16.07.051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Профессиональная гигиена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40,8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А 16.07.053.001*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Снятие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коронки, кольца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ортодонтических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8,86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16.07.053.002*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Распил 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аппарата  через винт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16.07.057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Запечатывание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фиссур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зуба  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герметиком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10,12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16.07.058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Лечение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перикоронита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(промывание, рассечение и/или      иссечение капюшона)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10,39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0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16.07.082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Сошлифовывание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пришлифовывание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твердых тканей зуба, пломбы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14,32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4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16.07.082.001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Распломбировка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корневого канала ранее </w:t>
            </w:r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>леченного</w:t>
            </w:r>
            <w:proofErr w:type="gram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пастой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19,87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16.07.082.002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Распломбировка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1-го корневого канала ранее леченного </w:t>
            </w:r>
            <w:proofErr w:type="spellStart"/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>фосфат-цементом</w:t>
            </w:r>
            <w:proofErr w:type="spellEnd"/>
            <w:proofErr w:type="gram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резорцин-формальдегидным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методом)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35,48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33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16.07.091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Снятие временной пломбы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5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16.07.092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Трепанация зуба, искусственной коронки, снятие пломбы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4,81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16.07.093*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Фиксация внутриканального штифта, вкладки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5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16.07.094*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без нарушения контактного пункта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V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VI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класса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материалов из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фотополимеров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33,33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3,33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16.07.095*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пломбой с нарушением контактного пункта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III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класса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материалов из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фотополимеров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37,5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3,75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16.07.096*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Восстановление зуба 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IV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класса по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Блэку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с использованием материалов из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фотополимеров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4,50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9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16.07.097*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Восстановление коронки  зуба  с  использованием стекловолоконного штифта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56,7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5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16.07.098*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внутриканального штифта, вкладки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16.07.127*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color w:val="000000"/>
              </w:rPr>
            </w:pPr>
            <w:r w:rsidRPr="009542B5">
              <w:rPr>
                <w:rFonts w:ascii="Times New Roman" w:hAnsi="Times New Roman"/>
                <w:color w:val="000000"/>
              </w:rPr>
              <w:t xml:space="preserve">Припасовка </w:t>
            </w:r>
            <w:proofErr w:type="spellStart"/>
            <w:r w:rsidRPr="009542B5">
              <w:rPr>
                <w:rFonts w:ascii="Times New Roman" w:hAnsi="Times New Roman"/>
                <w:color w:val="000000"/>
              </w:rPr>
              <w:t>эндоназального</w:t>
            </w:r>
            <w:proofErr w:type="spellEnd"/>
            <w:r w:rsidRPr="009542B5">
              <w:rPr>
                <w:rFonts w:ascii="Times New Roman" w:hAnsi="Times New Roman"/>
                <w:color w:val="000000"/>
              </w:rPr>
              <w:t xml:space="preserve"> фиксатора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8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16.07.129*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color w:val="000000"/>
              </w:rPr>
            </w:pPr>
            <w:r w:rsidRPr="009542B5">
              <w:rPr>
                <w:rFonts w:ascii="Times New Roman" w:hAnsi="Times New Roman"/>
                <w:color w:val="000000"/>
              </w:rPr>
              <w:t xml:space="preserve">Сепарация зубов в целях </w:t>
            </w:r>
            <w:proofErr w:type="spellStart"/>
            <w:r w:rsidRPr="009542B5">
              <w:rPr>
                <w:rFonts w:ascii="Times New Roman" w:hAnsi="Times New Roman"/>
                <w:color w:val="000000"/>
              </w:rPr>
              <w:t>ортодонтического</w:t>
            </w:r>
            <w:proofErr w:type="spellEnd"/>
            <w:r w:rsidRPr="009542B5">
              <w:rPr>
                <w:rFonts w:ascii="Times New Roman" w:hAnsi="Times New Roman"/>
                <w:color w:val="000000"/>
              </w:rPr>
              <w:t xml:space="preserve"> лечения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8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16.22.012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30,13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8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A 16.30.032*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Иссечение новообразования мягких тканей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40,35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Диатермокоагуляция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1,01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Депофорез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корневого канала зуба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17.07.008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Флюктуоризация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16,67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1,67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17.07.009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17.07.010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Воздействие токами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надтональной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частоты (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ультратонотерапия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>)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17.07.011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17.07.012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3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20.07.001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Гидроорошение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7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 21.07.001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Вакуум-терапия в стоматологии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6,83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0,68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27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22.07.005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0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22.07.007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Ультрафонофорез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23.07.001.001*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Коррекция съемного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аппарата,</w:t>
            </w:r>
          </w:p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трейнера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>, протеза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17,68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5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A 23.07.001.002*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Ремонт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ортодонтического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аппарата с припасовкой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аппарата</w:t>
            </w:r>
            <w:proofErr w:type="gramStart"/>
            <w:r w:rsidRPr="009542B5">
              <w:rPr>
                <w:rFonts w:ascii="Times New Roman" w:hAnsi="Times New Roman"/>
                <w:bCs/>
              </w:rPr>
              <w:t>,с</w:t>
            </w:r>
            <w:proofErr w:type="gramEnd"/>
            <w:r w:rsidRPr="009542B5">
              <w:rPr>
                <w:rFonts w:ascii="Times New Roman" w:hAnsi="Times New Roman"/>
                <w:bCs/>
              </w:rPr>
              <w:t>ъемного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протеза.(перелом, 1 элемент)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A 23.07.002.027*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Изготовление контрольной модели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18,75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23.007.002.037*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Починка перелома базиса самотвердеющей пластмассой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17,43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7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23.07.002.045*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Изготовление дуги вестибулярной с дополнительными изгибами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38,50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lastRenderedPageBreak/>
              <w:t>А 23.07.002.051*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Изготовление кольца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ортодонтического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39,7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9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23.07.002.055*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Изготовление коронки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ортодонтического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23.07.002.058*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Изготовление пластинки вестибулярной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5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23.07.002.059*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Изготовление пластинки с заслоном для языка (без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кламмеров</w:t>
            </w:r>
            <w:proofErr w:type="spellEnd"/>
            <w:r w:rsidRPr="009542B5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5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23.07.002.060*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 xml:space="preserve">Изготовление пластинки с </w:t>
            </w:r>
            <w:proofErr w:type="spellStart"/>
            <w:r w:rsidRPr="009542B5">
              <w:rPr>
                <w:rFonts w:ascii="Times New Roman" w:hAnsi="Times New Roman"/>
                <w:bCs/>
              </w:rPr>
              <w:t>окклюзионными</w:t>
            </w:r>
            <w:proofErr w:type="spellEnd"/>
            <w:r w:rsidRPr="009542B5">
              <w:rPr>
                <w:rFonts w:ascii="Times New Roman" w:hAnsi="Times New Roman"/>
                <w:bCs/>
              </w:rPr>
              <w:t xml:space="preserve"> накладками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18,0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23.07.002.073*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542B5">
              <w:rPr>
                <w:rFonts w:ascii="Times New Roman" w:hAnsi="Times New Roman"/>
                <w:bCs/>
              </w:rPr>
              <w:t>Изготовление дуги вестибулярной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27,0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2,70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9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hAnsi="Times New Roman"/>
              </w:rPr>
              <w:t>А 24.01.004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proofErr w:type="spellStart"/>
            <w:r w:rsidRPr="009542B5">
              <w:rPr>
                <w:rFonts w:ascii="Times New Roman" w:hAnsi="Times New Roman"/>
              </w:rPr>
              <w:t>Криодеструкция</w:t>
            </w:r>
            <w:proofErr w:type="spellEnd"/>
          </w:p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(1 элемент)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0,50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7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25.07.001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542B5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7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25.07.002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542B5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7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hAnsi="Times New Roman"/>
              </w:rPr>
            </w:pPr>
            <w:r w:rsidRPr="009542B5">
              <w:rPr>
                <w:rFonts w:ascii="Times New Roman" w:hAnsi="Times New Roman"/>
              </w:rPr>
              <w:t>А 25.07.003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542B5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01.003.004.002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Проводниковая анестезия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9,55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1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01.003.004.004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Аппликационная анестезия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3,06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0,3</w:t>
            </w:r>
            <w:r w:rsidRPr="009542B5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0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01.003.004.005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Инфильтрационная анестезия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4,98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01.054.001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Осмотр (консультация) врача-физиотерапевта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01.063.001*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Прием (осмотр, консультация)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врача-ортодонта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42,07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01.063.002*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Прием (осмотр, консультация)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врача-ортодонта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13,83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В 01.064.001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 общей практики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16,8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01.064.002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 общей практики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11,76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4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01.064.003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   детского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19,5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01.064.004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13,65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В 01.064.005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Оказание разовой стоматологической помощи на дому (суммируется с выполненными манипуляциями)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860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01.065.001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16,8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01.065.002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11,76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1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01.065.003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Прием (осмотр, консультация) зубного врача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16,8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56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01.065.004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Прием (осмотр, консультация) зубного врача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11,76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01.065.005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01.065.006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9,00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0,90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13,9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01.067.002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10,75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04.063.001*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Диспансерный прием (осмотр, консультация</w:t>
            </w:r>
            <w:proofErr w:type="gramStart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,) </w:t>
            </w:r>
            <w:proofErr w:type="spellStart"/>
            <w:proofErr w:type="gramEnd"/>
            <w:r w:rsidRPr="009542B5">
              <w:rPr>
                <w:rFonts w:ascii="Times New Roman" w:eastAsia="Times New Roman" w:hAnsi="Times New Roman"/>
                <w:lang w:eastAsia="ru-RU"/>
              </w:rPr>
              <w:t>врача-ортодонта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16,94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542B5">
              <w:rPr>
                <w:rFonts w:ascii="Times New Roman" w:hAnsi="Times New Roman" w:cs="Times New Roman"/>
                <w:sz w:val="22"/>
                <w:szCs w:val="22"/>
              </w:rPr>
              <w:t>В 04.063.002*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42B5">
              <w:rPr>
                <w:rFonts w:ascii="Times New Roman" w:hAnsi="Times New Roman" w:cs="Times New Roman"/>
                <w:sz w:val="22"/>
                <w:szCs w:val="22"/>
              </w:rPr>
              <w:t>Профилактический прием (осмотр, консультация</w:t>
            </w:r>
            <w:proofErr w:type="gramStart"/>
            <w:r w:rsidRPr="009542B5">
              <w:rPr>
                <w:rFonts w:ascii="Times New Roman" w:hAnsi="Times New Roman" w:cs="Times New Roman"/>
                <w:sz w:val="22"/>
                <w:szCs w:val="22"/>
              </w:rPr>
              <w:t xml:space="preserve">,) </w:t>
            </w:r>
            <w:proofErr w:type="spellStart"/>
            <w:proofErr w:type="gramEnd"/>
            <w:r w:rsidRPr="009542B5">
              <w:rPr>
                <w:rFonts w:ascii="Times New Roman" w:hAnsi="Times New Roman" w:cs="Times New Roman"/>
                <w:sz w:val="22"/>
                <w:szCs w:val="22"/>
              </w:rPr>
              <w:t>врача-ортодонта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04.064.001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Диспансерный прием (осмотр, консультация) врача- стоматолога детского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11,88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B 04.064.002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15,72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04.064.003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 xml:space="preserve">Диспансерный прием (осмотр, консультация) </w:t>
            </w:r>
            <w:proofErr w:type="spellStart"/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стоматолога</w:t>
            </w:r>
            <w:r w:rsidRPr="009542B5">
              <w:rPr>
                <w:rFonts w:ascii="Times New Roman" w:hAnsi="Times New Roman" w:cs="Times New Roman"/>
                <w:sz w:val="22"/>
                <w:szCs w:val="22"/>
              </w:rPr>
              <w:t>общей</w:t>
            </w:r>
            <w:proofErr w:type="spellEnd"/>
            <w:r w:rsidRPr="009542B5">
              <w:rPr>
                <w:rFonts w:ascii="Times New Roman" w:hAnsi="Times New Roman" w:cs="Times New Roman"/>
                <w:sz w:val="22"/>
                <w:szCs w:val="22"/>
              </w:rPr>
              <w:t xml:space="preserve"> практики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04.064.004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 xml:space="preserve">Профилактический прием (осмотр, консультация) стоматолога </w:t>
            </w:r>
            <w:r w:rsidRPr="009542B5">
              <w:rPr>
                <w:rFonts w:ascii="Times New Roman" w:hAnsi="Times New Roman" w:cs="Times New Roman"/>
                <w:sz w:val="22"/>
                <w:szCs w:val="22"/>
              </w:rPr>
              <w:t>общей практики повторный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04.065.001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04.065.002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Профилактический прием (осмотр, консультация) врача-</w:t>
            </w:r>
            <w:r w:rsidRPr="00A91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стоматолога-терапевта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13,0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42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 04.065.003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Диспансерный прием (осмотр, консультация) зубного врача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96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B 04.065.004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Профилактический прием (осмотр, консультация) зубного врача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13,00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04.067.001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Диспансерный прием (осмотр, консультация) врача-стоматолога-хирурга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912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В 04.067.002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Профилактический прием (осмотр, консультация) врача-стоматолога-хирурга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70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01.01.05.01*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</w:rPr>
            </w:pPr>
            <w:r w:rsidRPr="009542B5">
              <w:rPr>
                <w:rFonts w:ascii="Times New Roman" w:hAnsi="Times New Roman"/>
              </w:rPr>
              <w:t>Изготовление несъемного аппарата  для раскрытия небного шва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40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4,00</w:t>
            </w:r>
          </w:p>
        </w:tc>
      </w:tr>
      <w:tr w:rsidR="00AD5BB7" w:rsidRPr="00046484" w:rsidTr="005D17EB">
        <w:trPr>
          <w:trHeight w:val="35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01.01.05.02*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Ремонт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ортодонического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аппарата, съемного протеза (элементов, искусственных зубов)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15,3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1,53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01.37*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Починка перелома базиса самотвердеющей пластмассой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17,43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1,74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01.27*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Изготовление контрольной модели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18,75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1,88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val="en-US" w:eastAsia="ru-RU"/>
              </w:rPr>
              <w:t>D</w:t>
            </w: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 01.02.22.01.45*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Изготовление дополнительных элементов к пластинке базисной с 2-мя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кламмерами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 дугой: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D5BB7" w:rsidRPr="00046484" w:rsidTr="005D17EB">
        <w:trPr>
          <w:trHeight w:val="26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01.02.22.01.45.001*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вестибулярная дуга,  S-образный отросток, винт с 1 -3-мя направляющими, М-образная петля,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окклюзионная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накладка, звенья металлические для устранения вредной привычки,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рукообразный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отросток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10,0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1,00</w:t>
            </w:r>
          </w:p>
        </w:tc>
      </w:tr>
      <w:tr w:rsidR="00AD5BB7" w:rsidRPr="00046484" w:rsidTr="005D17EB">
        <w:trPr>
          <w:trHeight w:val="274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01.02.22.01.45.002*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крючок для дистального перемещения,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кламмер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Адамса, перекидной крючок,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накусочная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площадка,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кламмер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гнутый круглый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0,50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01.02.22.01.45.003*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пелот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пластмассовый на металлическом каркасе, </w:t>
            </w:r>
            <w:r w:rsidRPr="009542B5">
              <w:rPr>
                <w:rFonts w:ascii="Times New Roman" w:hAnsi="Times New Roman"/>
              </w:rPr>
              <w:t>губной бампер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25,0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2,50</w:t>
            </w:r>
          </w:p>
        </w:tc>
      </w:tr>
      <w:tr w:rsidR="00AD5BB7" w:rsidRPr="00046484" w:rsidTr="005D17EB">
        <w:trPr>
          <w:trHeight w:val="33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01.02.22.01.45.004*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протрагирующая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пружина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7,5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0,75</w:t>
            </w:r>
          </w:p>
        </w:tc>
      </w:tr>
      <w:tr w:rsidR="00AD5BB7" w:rsidRPr="00046484" w:rsidTr="005D17EB">
        <w:trPr>
          <w:trHeight w:val="30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01.02.22.01.45.005*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удлиненный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кламмер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0,25</w:t>
            </w:r>
          </w:p>
        </w:tc>
      </w:tr>
      <w:tr w:rsidR="00AD5BB7" w:rsidRPr="00046484" w:rsidTr="005D17EB">
        <w:trPr>
          <w:trHeight w:val="42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01.02.22.01.45.006*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наклонная плоскость, вестибулярная дуга с 2-мя пружинящими петлями, упор для языка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1,50</w:t>
            </w:r>
          </w:p>
        </w:tc>
      </w:tr>
      <w:tr w:rsidR="00AD5BB7" w:rsidRPr="00046484" w:rsidTr="005D17EB">
        <w:trPr>
          <w:trHeight w:val="41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lastRenderedPageBreak/>
              <w:t>D 01.02.22.01.45.007*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пластмассовый зуб (при совмещении аппарата с протезом)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1,25</w:t>
            </w:r>
          </w:p>
        </w:tc>
      </w:tr>
      <w:tr w:rsidR="00AD5BB7" w:rsidRPr="00046484" w:rsidTr="005D17EB">
        <w:trPr>
          <w:trHeight w:val="28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01.02.22.01.45.008*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изготовление дуги вестибулярной с дополнительными изгибами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38,5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3,85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01.46*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Изготовление пластинки базисной с 2-мя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кламерами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и дугой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4,50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01.52*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Изготовление пластинки с </w:t>
            </w:r>
            <w:proofErr w:type="spellStart"/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окклюзионными</w:t>
            </w:r>
            <w:proofErr w:type="spellEnd"/>
            <w:r w:rsidRPr="00A914A4">
              <w:rPr>
                <w:rFonts w:ascii="Times New Roman" w:hAnsi="Times New Roman" w:cs="Times New Roman"/>
                <w:sz w:val="22"/>
                <w:szCs w:val="22"/>
              </w:rPr>
              <w:t xml:space="preserve"> накладками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14A4">
              <w:rPr>
                <w:rFonts w:ascii="Times New Roman" w:hAnsi="Times New Roman" w:cs="Times New Roman"/>
                <w:sz w:val="22"/>
                <w:szCs w:val="22"/>
              </w:rPr>
              <w:t>18,00</w:t>
            </w: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01.56*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Изготовление кольца/коронки </w:t>
            </w: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ортодонтического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>/ортопедического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39,7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3,97</w:t>
            </w:r>
          </w:p>
        </w:tc>
      </w:tr>
      <w:tr w:rsidR="00AD5BB7" w:rsidRPr="00046484" w:rsidTr="005D17EB">
        <w:trPr>
          <w:trHeight w:val="305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 01.59 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Изготовление съемного протеза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exact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BB7" w:rsidRPr="00046484" w:rsidTr="005D17EB">
        <w:trPr>
          <w:trHeight w:val="623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01.02.22.01.59.001*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полный протез, включая изготовление индивидуальной ложки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115,0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11,50</w:t>
            </w:r>
          </w:p>
        </w:tc>
      </w:tr>
      <w:tr w:rsidR="00AD5BB7" w:rsidRPr="00046484" w:rsidTr="005D17EB">
        <w:trPr>
          <w:trHeight w:val="357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01.02.22.01.59.002*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частичный протез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AD5BB7" w:rsidRPr="00046484" w:rsidTr="005D17EB">
        <w:trPr>
          <w:trHeight w:val="419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01.02.22.01.59.002.001*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базис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72,5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7,25</w:t>
            </w:r>
          </w:p>
        </w:tc>
      </w:tr>
      <w:tr w:rsidR="00AD5BB7" w:rsidRPr="00046484" w:rsidTr="005D17EB">
        <w:trPr>
          <w:trHeight w:val="378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01.02.22.01.59.002.002*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зуб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2,5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0,25</w:t>
            </w:r>
          </w:p>
        </w:tc>
      </w:tr>
      <w:tr w:rsidR="00AD5BB7" w:rsidRPr="00046484" w:rsidTr="005D17EB">
        <w:trPr>
          <w:trHeight w:val="411"/>
          <w:jc w:val="center"/>
        </w:trPr>
        <w:tc>
          <w:tcPr>
            <w:tcW w:w="2783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lang w:eastAsia="ru-RU"/>
              </w:rPr>
              <w:t>D 01.02.22.01.59.002.003*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542B5">
              <w:rPr>
                <w:rFonts w:ascii="Times New Roman" w:eastAsia="Times New Roman" w:hAnsi="Times New Roman"/>
                <w:lang w:eastAsia="ru-RU"/>
              </w:rPr>
              <w:t>кламмер</w:t>
            </w:r>
            <w:proofErr w:type="spellEnd"/>
            <w:r w:rsidRPr="009542B5">
              <w:rPr>
                <w:rFonts w:ascii="Times New Roman" w:eastAsia="Times New Roman" w:hAnsi="Times New Roman"/>
                <w:lang w:eastAsia="ru-RU"/>
              </w:rPr>
              <w:t xml:space="preserve"> гнутый круглый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5,0</w:t>
            </w:r>
          </w:p>
        </w:tc>
        <w:tc>
          <w:tcPr>
            <w:tcW w:w="709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D5BB7" w:rsidRPr="00A914A4" w:rsidRDefault="00AD5BB7" w:rsidP="005D17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:rsidR="00AD5BB7" w:rsidRPr="009542B5" w:rsidRDefault="00AD5BB7" w:rsidP="005D17EB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42B5">
              <w:rPr>
                <w:rFonts w:ascii="Times New Roman" w:eastAsia="Times New Roman" w:hAnsi="Times New Roman"/>
                <w:bCs/>
                <w:lang w:eastAsia="ru-RU"/>
              </w:rPr>
              <w:t>0,50</w:t>
            </w:r>
          </w:p>
        </w:tc>
      </w:tr>
    </w:tbl>
    <w:p w:rsidR="00AD5BB7" w:rsidRPr="00046484" w:rsidRDefault="00AD5BB7" w:rsidP="00AD5BB7">
      <w:pPr>
        <w:spacing w:line="276" w:lineRule="auto"/>
        <w:ind w:left="360" w:right="-1" w:firstLine="0"/>
        <w:rPr>
          <w:rFonts w:ascii="Times New Roman" w:hAnsi="Times New Roman"/>
        </w:rPr>
      </w:pPr>
    </w:p>
    <w:p w:rsidR="00AD5BB7" w:rsidRPr="00A568A4" w:rsidRDefault="00AD5BB7" w:rsidP="00AD5BB7">
      <w:pPr>
        <w:spacing w:line="276" w:lineRule="auto"/>
        <w:ind w:right="-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*</w:t>
      </w:r>
      <w:r w:rsidRPr="00A568A4">
        <w:rPr>
          <w:rFonts w:ascii="Times New Roman" w:hAnsi="Times New Roman"/>
        </w:rPr>
        <w:t>В рамках базовой программы ОМС оплачивается только для детского населения</w:t>
      </w:r>
    </w:p>
    <w:p w:rsidR="00AD5BB7" w:rsidRDefault="00AD5BB7" w:rsidP="00AD5BB7">
      <w:pPr>
        <w:spacing w:line="276" w:lineRule="auto"/>
        <w:ind w:left="360" w:right="-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**как неотъемлемая часть </w:t>
      </w:r>
      <w:proofErr w:type="spellStart"/>
      <w:r>
        <w:rPr>
          <w:rFonts w:ascii="Times New Roman" w:hAnsi="Times New Roman"/>
        </w:rPr>
        <w:t>ортодонтического</w:t>
      </w:r>
      <w:proofErr w:type="spellEnd"/>
      <w:r>
        <w:rPr>
          <w:rFonts w:ascii="Times New Roman" w:hAnsi="Times New Roman"/>
        </w:rPr>
        <w:t xml:space="preserve"> лечения для детского населения </w:t>
      </w:r>
      <w:proofErr w:type="spellStart"/>
      <w:r>
        <w:rPr>
          <w:rFonts w:ascii="Times New Roman" w:hAnsi="Times New Roman"/>
        </w:rPr>
        <w:t>УЕТы</w:t>
      </w:r>
      <w:proofErr w:type="spellEnd"/>
      <w:r>
        <w:rPr>
          <w:rFonts w:ascii="Times New Roman" w:hAnsi="Times New Roman"/>
        </w:rPr>
        <w:t xml:space="preserve"> </w:t>
      </w:r>
    </w:p>
    <w:p w:rsidR="00AD5BB7" w:rsidRPr="00765D9F" w:rsidRDefault="00AD5BB7" w:rsidP="00AD5BB7">
      <w:pPr>
        <w:spacing w:line="276" w:lineRule="auto"/>
        <w:ind w:left="360" w:right="-1" w:firstLine="0"/>
        <w:rPr>
          <w:rFonts w:ascii="Times New Roman" w:hAnsi="Times New Roman"/>
        </w:rPr>
      </w:pPr>
      <w:r>
        <w:rPr>
          <w:rFonts w:ascii="Times New Roman" w:hAnsi="Times New Roman"/>
        </w:rPr>
        <w:t>при оперативных вмешательствах учитывают наложение швов, но не учитывают проведение анестезии.</w:t>
      </w:r>
    </w:p>
    <w:p w:rsidR="00AD5BB7" w:rsidRPr="00765D9F" w:rsidRDefault="00AD5BB7" w:rsidP="00AD5BB7">
      <w:pPr>
        <w:spacing w:line="276" w:lineRule="auto"/>
        <w:ind w:right="-1" w:firstLine="0"/>
        <w:rPr>
          <w:rFonts w:ascii="Times New Roman" w:hAnsi="Times New Roman"/>
        </w:rPr>
      </w:pPr>
    </w:p>
    <w:p w:rsidR="00AD5BB7" w:rsidRPr="00765D9F" w:rsidRDefault="00AD5BB7" w:rsidP="00AD5BB7">
      <w:pPr>
        <w:spacing w:line="276" w:lineRule="auto"/>
        <w:ind w:left="-284" w:right="-1" w:firstLine="568"/>
        <w:jc w:val="center"/>
        <w:rPr>
          <w:rFonts w:ascii="Times New Roman" w:hAnsi="Times New Roman"/>
        </w:rPr>
      </w:pPr>
    </w:p>
    <w:p w:rsidR="006C01B9" w:rsidRPr="00EA4FC4" w:rsidRDefault="006C01B9" w:rsidP="00AD5BB7">
      <w:pPr>
        <w:spacing w:line="240" w:lineRule="auto"/>
        <w:ind w:right="-1" w:firstLine="0"/>
        <w:jc w:val="center"/>
        <w:rPr>
          <w:rFonts w:ascii="Times New Roman" w:hAnsi="Times New Roman"/>
          <w:sz w:val="24"/>
          <w:szCs w:val="24"/>
        </w:rPr>
      </w:pPr>
    </w:p>
    <w:sectPr w:rsidR="006C01B9" w:rsidRPr="00EA4FC4" w:rsidSect="00D945FB">
      <w:pgSz w:w="11906" w:h="16838"/>
      <w:pgMar w:top="720" w:right="720" w:bottom="720" w:left="720" w:header="708" w:footer="64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E7B50"/>
    <w:multiLevelType w:val="hybridMultilevel"/>
    <w:tmpl w:val="1B12F6D2"/>
    <w:lvl w:ilvl="0" w:tplc="502AD6E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85FE7"/>
    <w:multiLevelType w:val="hybridMultilevel"/>
    <w:tmpl w:val="D68EB14C"/>
    <w:lvl w:ilvl="0" w:tplc="9FDE8D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A0762"/>
    <w:multiLevelType w:val="hybridMultilevel"/>
    <w:tmpl w:val="D4E860C0"/>
    <w:lvl w:ilvl="0" w:tplc="4FB407E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57285"/>
    <w:multiLevelType w:val="hybridMultilevel"/>
    <w:tmpl w:val="ACD4BA78"/>
    <w:lvl w:ilvl="0" w:tplc="321A6DA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65607"/>
    <w:rsid w:val="000151C7"/>
    <w:rsid w:val="00064FDB"/>
    <w:rsid w:val="00082313"/>
    <w:rsid w:val="0011165A"/>
    <w:rsid w:val="00186E0C"/>
    <w:rsid w:val="00190FD2"/>
    <w:rsid w:val="001A1F1F"/>
    <w:rsid w:val="001C7463"/>
    <w:rsid w:val="00202478"/>
    <w:rsid w:val="002054AC"/>
    <w:rsid w:val="002D551C"/>
    <w:rsid w:val="002E4626"/>
    <w:rsid w:val="00365607"/>
    <w:rsid w:val="003D4AFF"/>
    <w:rsid w:val="00430691"/>
    <w:rsid w:val="004C0209"/>
    <w:rsid w:val="00545C7D"/>
    <w:rsid w:val="00547160"/>
    <w:rsid w:val="005511F7"/>
    <w:rsid w:val="00592041"/>
    <w:rsid w:val="005C0ABB"/>
    <w:rsid w:val="0060100B"/>
    <w:rsid w:val="006C01B9"/>
    <w:rsid w:val="006E044E"/>
    <w:rsid w:val="00773E3A"/>
    <w:rsid w:val="0079133B"/>
    <w:rsid w:val="007C45E9"/>
    <w:rsid w:val="00832AD2"/>
    <w:rsid w:val="00895AE1"/>
    <w:rsid w:val="00A2536D"/>
    <w:rsid w:val="00A41136"/>
    <w:rsid w:val="00A43D8D"/>
    <w:rsid w:val="00A75E48"/>
    <w:rsid w:val="00A86507"/>
    <w:rsid w:val="00AD5BB7"/>
    <w:rsid w:val="00AD5F5E"/>
    <w:rsid w:val="00B937C6"/>
    <w:rsid w:val="00BD0749"/>
    <w:rsid w:val="00BF4B24"/>
    <w:rsid w:val="00CA38F2"/>
    <w:rsid w:val="00CB34B8"/>
    <w:rsid w:val="00D945FB"/>
    <w:rsid w:val="00DF2A2B"/>
    <w:rsid w:val="00E31A56"/>
    <w:rsid w:val="00E86DA3"/>
    <w:rsid w:val="00EA4FC4"/>
    <w:rsid w:val="00EE3894"/>
    <w:rsid w:val="00EE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07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3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16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165A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D5B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C929-4584-4619-A6FB-28170EBB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korkina</cp:lastModifiedBy>
  <cp:revision>14</cp:revision>
  <cp:lastPrinted>2016-02-09T05:29:00Z</cp:lastPrinted>
  <dcterms:created xsi:type="dcterms:W3CDTF">2016-02-10T03:41:00Z</dcterms:created>
  <dcterms:modified xsi:type="dcterms:W3CDTF">2017-01-27T05:43:00Z</dcterms:modified>
</cp:coreProperties>
</file>